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DCB26" w14:textId="21EC3CB1" w:rsidR="0049535B" w:rsidRDefault="00EA37D1">
      <w:pPr>
        <w:keepNext/>
        <w:keepLines/>
        <w:spacing w:before="48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OLE_LINK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UMOWA Nr</w:t>
      </w:r>
      <w:r w:rsidR="006D09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941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</w:t>
      </w:r>
      <w:r w:rsidR="00E97B0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DKw/20</w:t>
      </w:r>
      <w:r w:rsidR="00B376F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941D0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</w:p>
    <w:bookmarkEnd w:id="0"/>
    <w:p w14:paraId="0B972688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ADEBF3" w14:textId="1D0B8DE9" w:rsidR="0049535B" w:rsidRDefault="00EA37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 dniu 20</w:t>
      </w:r>
      <w:r w:rsidR="00B376F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941D0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052822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="006131B9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</w:p>
    <w:p w14:paraId="6B419A1F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C29717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pomiędzy: </w:t>
      </w:r>
    </w:p>
    <w:p w14:paraId="1A2B22B4" w14:textId="77777777"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Aresztem Śledczym w Grójcu ul. Armii Krajowej 21, reprezentowanym przez: </w:t>
      </w:r>
    </w:p>
    <w:p w14:paraId="03DF0299" w14:textId="445C59FF"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Dyrektora – </w:t>
      </w:r>
      <w:r w:rsidR="00123A1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Adama Piórkowskiego</w:t>
      </w:r>
    </w:p>
    <w:p w14:paraId="1D736BB2" w14:textId="77777777" w:rsidR="0049535B" w:rsidRDefault="003B222C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Zamawiającym,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6FF74368" w14:textId="7282DF39" w:rsidR="0058237E" w:rsidRDefault="003B222C" w:rsidP="008D0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CE1E31" w:rsidRPr="00CE1E31">
        <w:t xml:space="preserve"> </w:t>
      </w:r>
      <w:r w:rsidR="00941D0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E1F260" w14:textId="77777777" w:rsidR="00D366D9" w:rsidRDefault="00964E87" w:rsidP="008D0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4E87">
        <w:rPr>
          <w:rFonts w:ascii="Times New Roman" w:hAnsi="Times New Roman" w:cs="Times New Roman"/>
        </w:rPr>
        <w:t xml:space="preserve">zwanym dalej </w:t>
      </w:r>
      <w:r w:rsidRPr="00964E87">
        <w:rPr>
          <w:rFonts w:ascii="Times New Roman" w:hAnsi="Times New Roman" w:cs="Times New Roman"/>
          <w:b/>
          <w:bCs/>
        </w:rPr>
        <w:t>Wykonawcą</w:t>
      </w:r>
      <w:r>
        <w:rPr>
          <w:rFonts w:ascii="Times New Roman" w:hAnsi="Times New Roman" w:cs="Times New Roman"/>
          <w:b/>
          <w:bCs/>
        </w:rPr>
        <w:t>,</w:t>
      </w:r>
    </w:p>
    <w:p w14:paraId="261C47FC" w14:textId="77777777" w:rsidR="0049535B" w:rsidRDefault="003B222C" w:rsidP="008D03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zawarły umowę o następującej treści:</w:t>
      </w:r>
    </w:p>
    <w:p w14:paraId="260252CF" w14:textId="77777777" w:rsidR="0049535B" w:rsidRDefault="0049535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2F94E2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1</w:t>
      </w:r>
    </w:p>
    <w:p w14:paraId="366F7918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856322" w14:textId="77777777" w:rsidR="0049535B" w:rsidRDefault="003B222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Wykonawca zobowiązuje się dostarczać wyszczególnione poniżej artykuły :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ab/>
      </w:r>
    </w:p>
    <w:tbl>
      <w:tblPr>
        <w:tblW w:w="9871" w:type="dxa"/>
        <w:tblInd w:w="-6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3611"/>
        <w:gridCol w:w="642"/>
        <w:gridCol w:w="2335"/>
        <w:gridCol w:w="2693"/>
      </w:tblGrid>
      <w:tr w:rsidR="001F2E2C" w:rsidRPr="00054DA5" w14:paraId="08B1971F" w14:textId="77777777" w:rsidTr="0051722D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391241" w14:textId="77777777" w:rsidR="001F2E2C" w:rsidRPr="0051722D" w:rsidRDefault="001F2E2C" w:rsidP="00054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17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57E07AD" w14:textId="77777777" w:rsidR="001F2E2C" w:rsidRPr="0051722D" w:rsidRDefault="001F2E2C" w:rsidP="00054D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5172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Nazwa artykułu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F95D4C" w14:textId="77777777" w:rsidR="001F2E2C" w:rsidRPr="0051722D" w:rsidRDefault="0051722D" w:rsidP="00054D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5172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23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14:paraId="3F7D2AB7" w14:textId="77777777" w:rsidR="001F2E2C" w:rsidRPr="0051722D" w:rsidRDefault="0051722D" w:rsidP="00054DA5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5172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Ilość w skali   całego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DC7CEE" w14:textId="77777777" w:rsidR="001F2E2C" w:rsidRPr="0051722D" w:rsidRDefault="0051722D" w:rsidP="00054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5172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Cena jednostkowa brutto za 1 j.m.</w:t>
            </w:r>
          </w:p>
        </w:tc>
      </w:tr>
      <w:tr w:rsidR="00C9388D" w:rsidRPr="00054DA5" w14:paraId="62AAF260" w14:textId="77777777" w:rsidTr="00BC5990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F3FE1" w14:textId="77777777" w:rsidR="00C9388D" w:rsidRPr="00054DA5" w:rsidRDefault="00C9388D" w:rsidP="00C938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054DA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425662" w14:textId="77777777" w:rsidR="00C9388D" w:rsidRPr="006A4A69" w:rsidRDefault="00C9388D" w:rsidP="00C9388D">
            <w:pPr>
              <w:jc w:val="center"/>
              <w:rPr>
                <w:color w:val="000000"/>
              </w:rPr>
            </w:pPr>
            <w:r w:rsidRPr="00FF6800">
              <w:rPr>
                <w:color w:val="000000"/>
              </w:rPr>
              <w:t>kubek</w:t>
            </w:r>
            <w:r w:rsidRPr="00FF6800">
              <w:rPr>
                <w:color w:val="000000"/>
              </w:rPr>
              <w:tab/>
            </w:r>
          </w:p>
        </w:tc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F8B78E" w14:textId="77777777" w:rsidR="00C9388D" w:rsidRPr="006A4A69" w:rsidRDefault="00C9388D" w:rsidP="00C9388D">
            <w:pPr>
              <w:jc w:val="center"/>
              <w:rPr>
                <w:color w:val="000000"/>
              </w:rPr>
            </w:pPr>
            <w:r w:rsidRPr="00FF6800">
              <w:rPr>
                <w:color w:val="000000"/>
              </w:rPr>
              <w:t>szt.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6A723" w14:textId="4EE071F5" w:rsidR="00C9388D" w:rsidRDefault="000216C2" w:rsidP="00F06E60">
            <w:pPr>
              <w:suppressAutoHyphens w:val="0"/>
              <w:spacing w:after="0"/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  <w:p w14:paraId="2D66E0ED" w14:textId="77777777" w:rsidR="00F06E60" w:rsidRDefault="00F06E60" w:rsidP="00F06E60">
            <w:pPr>
              <w:suppressAutoHyphens w:val="0"/>
              <w:spacing w:after="0"/>
              <w:jc w:val="right"/>
              <w:rPr>
                <w:color w:val="00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CFBDA3" w14:textId="21BA7F73" w:rsidR="00C9388D" w:rsidRPr="00B537A0" w:rsidRDefault="00C9388D" w:rsidP="00C93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9388D" w:rsidRPr="00054DA5" w14:paraId="78591E66" w14:textId="77777777" w:rsidTr="00BC5990">
        <w:trPr>
          <w:trHeight w:val="34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2136BF" w14:textId="77777777" w:rsidR="00C9388D" w:rsidRPr="00054DA5" w:rsidRDefault="00C9388D" w:rsidP="00C9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54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C3E307A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talerz głęboki</w:t>
            </w:r>
            <w:r w:rsidRPr="00FF6800">
              <w:rPr>
                <w:color w:val="000000"/>
                <w:lang w:eastAsia="zh-CN"/>
              </w:rPr>
              <w:tab/>
            </w:r>
          </w:p>
        </w:tc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D69229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szt.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20092" w14:textId="61AA09E8" w:rsidR="00C9388D" w:rsidRDefault="000216C2" w:rsidP="00C9388D">
            <w:pPr>
              <w:jc w:val="right"/>
              <w:rPr>
                <w:color w:val="000000"/>
              </w:rPr>
            </w:pPr>
            <w:r w:rsidRPr="000216C2">
              <w:rPr>
                <w:color w:val="000000"/>
              </w:rPr>
              <w:t>600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CC9411" w14:textId="0AB82E6E" w:rsidR="00C9388D" w:rsidRPr="00B537A0" w:rsidRDefault="00C9388D" w:rsidP="00C938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9388D" w:rsidRPr="00054DA5" w14:paraId="39206B90" w14:textId="77777777" w:rsidTr="00BC5990">
        <w:trPr>
          <w:trHeight w:val="34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F0212D" w14:textId="77777777" w:rsidR="00C9388D" w:rsidRPr="00054DA5" w:rsidRDefault="00C9388D" w:rsidP="00C9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54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3.</w:t>
            </w:r>
          </w:p>
          <w:p w14:paraId="50356109" w14:textId="77777777" w:rsidR="00C9388D" w:rsidRPr="00054DA5" w:rsidRDefault="00C9388D" w:rsidP="00C9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D87E1F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talerz płytki</w:t>
            </w:r>
            <w:r w:rsidRPr="00FF6800">
              <w:rPr>
                <w:color w:val="000000"/>
                <w:lang w:eastAsia="zh-CN"/>
              </w:rPr>
              <w:tab/>
            </w:r>
          </w:p>
        </w:tc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B3BA9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szt.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C986B" w14:textId="51B7B8A2" w:rsidR="00C9388D" w:rsidRDefault="000216C2" w:rsidP="00C9388D">
            <w:pPr>
              <w:jc w:val="right"/>
              <w:rPr>
                <w:color w:val="000000"/>
              </w:rPr>
            </w:pPr>
            <w:r w:rsidRPr="000216C2">
              <w:rPr>
                <w:color w:val="000000"/>
              </w:rPr>
              <w:t>600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CFE210" w14:textId="56D9E8A8" w:rsidR="00C9388D" w:rsidRPr="00B537A0" w:rsidRDefault="00C9388D" w:rsidP="00C938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9388D" w:rsidRPr="00054DA5" w14:paraId="6B981ABF" w14:textId="77777777" w:rsidTr="00BC5990">
        <w:trPr>
          <w:trHeight w:val="34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B456F" w14:textId="77777777" w:rsidR="00C9388D" w:rsidRPr="00054DA5" w:rsidRDefault="00C9388D" w:rsidP="00C9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54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0339029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łyżka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2E50C2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szt.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CF07B" w14:textId="3E00D294" w:rsidR="00C9388D" w:rsidRDefault="000216C2" w:rsidP="00C9388D">
            <w:pPr>
              <w:jc w:val="right"/>
              <w:rPr>
                <w:color w:val="000000"/>
              </w:rPr>
            </w:pPr>
            <w:r w:rsidRPr="000216C2">
              <w:rPr>
                <w:color w:val="000000"/>
              </w:rPr>
              <w:t>600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025587" w14:textId="00BF65CD" w:rsidR="00C9388D" w:rsidRPr="00B537A0" w:rsidRDefault="00C9388D" w:rsidP="00C938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9388D" w:rsidRPr="00054DA5" w14:paraId="14FEA60D" w14:textId="77777777" w:rsidTr="00BC5990">
        <w:trPr>
          <w:trHeight w:val="343"/>
        </w:trPr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546F125" w14:textId="77777777" w:rsidR="00C9388D" w:rsidRPr="00054DA5" w:rsidRDefault="00C9388D" w:rsidP="00C9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54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D9DF7AD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widelec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37C84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szt.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3CB789" w14:textId="7DAA53F2" w:rsidR="00C9388D" w:rsidRDefault="000216C2" w:rsidP="00C9388D">
            <w:pPr>
              <w:jc w:val="right"/>
              <w:rPr>
                <w:color w:val="000000"/>
              </w:rPr>
            </w:pPr>
            <w:r w:rsidRPr="000216C2">
              <w:rPr>
                <w:color w:val="000000"/>
              </w:rPr>
              <w:t>600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59C59B" w14:textId="49B12B1C" w:rsidR="00C9388D" w:rsidRPr="00B537A0" w:rsidRDefault="00C9388D" w:rsidP="00C938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C9388D" w:rsidRPr="00054DA5" w14:paraId="78970ACF" w14:textId="77777777" w:rsidTr="00BC5990">
        <w:trPr>
          <w:trHeight w:val="343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4F2EE" w14:textId="77777777" w:rsidR="00C9388D" w:rsidRPr="00054DA5" w:rsidRDefault="00C9388D" w:rsidP="00C938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054D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583C65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nóż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11E7C7" w14:textId="77777777" w:rsidR="00C9388D" w:rsidRPr="006A4A69" w:rsidRDefault="00C9388D" w:rsidP="00C9388D">
            <w:pPr>
              <w:jc w:val="center"/>
              <w:rPr>
                <w:color w:val="000000"/>
                <w:lang w:eastAsia="zh-CN"/>
              </w:rPr>
            </w:pPr>
            <w:r w:rsidRPr="00FF6800">
              <w:rPr>
                <w:color w:val="000000"/>
                <w:lang w:eastAsia="zh-CN"/>
              </w:rPr>
              <w:t>szt.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58526" w14:textId="16A0B19F" w:rsidR="00C9388D" w:rsidRDefault="000216C2" w:rsidP="00C9388D">
            <w:pPr>
              <w:jc w:val="right"/>
              <w:rPr>
                <w:color w:val="000000"/>
              </w:rPr>
            </w:pPr>
            <w:r w:rsidRPr="000216C2">
              <w:rPr>
                <w:color w:val="000000"/>
              </w:rPr>
              <w:t>600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01E410" w14:textId="2CCFAF82" w:rsidR="00C9388D" w:rsidRPr="00B537A0" w:rsidRDefault="00C9388D" w:rsidP="00C938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55868E99" w14:textId="77777777" w:rsidR="00230885" w:rsidRDefault="0023088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261976E6" w14:textId="707E7B04" w:rsidR="0049535B" w:rsidRPr="00080143" w:rsidRDefault="003B222C" w:rsidP="0008014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 ilościach i terminach uzgodnionych z Zamawiającym o parametrach zgodnych z aktualnie obowiązującymi normami i przepisami dotyczącymi przedmiotu zamówienia oraz wymaganiami Zamawiającego zamieszczonymi w opisie przedmiotu zamówienia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Wszystkie dostarczone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artykuły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będą posiadały w momencie dostawy, co najmniej </w:t>
      </w:r>
      <w:r w:rsidR="00545B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24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 </w:t>
      </w:r>
      <w:r w:rsidR="00545B6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miesiące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 </w:t>
      </w:r>
      <w:r w:rsidR="00545B63">
        <w:rPr>
          <w:rFonts w:ascii="Times New Roman" w:eastAsia="Times New Roman" w:hAnsi="Times New Roman" w:cs="Times New Roman"/>
          <w:sz w:val="24"/>
          <w:szCs w:val="24"/>
          <w:lang w:eastAsia="ar-SA"/>
        </w:rPr>
        <w:t>gwarancji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przydatności do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użycia.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Oferta na podstawie</w:t>
      </w:r>
      <w:r w:rsidR="00545B6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której dokonano wyboru dostawcy stanowi integralną część niniejszej umowy. Strony ustalają łączną, maksymalną wartość zamówienia n</w:t>
      </w:r>
      <w:r w:rsidR="00080143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B7B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941D0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</w:t>
      </w:r>
      <w:r w:rsidR="00F236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 </w:t>
      </w:r>
      <w:r w:rsidR="001C4F08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="00F236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41D0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</w:t>
      </w:r>
      <w:r w:rsidR="00F236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C4F08">
        <w:rPr>
          <w:rFonts w:ascii="Times New Roman" w:eastAsia="Times New Roman" w:hAnsi="Times New Roman" w:cs="Times New Roman"/>
          <w:sz w:val="24"/>
          <w:szCs w:val="24"/>
          <w:lang w:eastAsia="ar-SA"/>
        </w:rPr>
        <w:t>zł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 netto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/brutto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Słownie:</w:t>
      </w:r>
      <w:r w:rsidR="00F236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41D0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………………………………………………….</w:t>
      </w:r>
    </w:p>
    <w:p w14:paraId="39F31DF0" w14:textId="77777777" w:rsidR="0049535B" w:rsidRDefault="003B222C">
      <w:pPr>
        <w:spacing w:after="0" w:line="240" w:lineRule="auto"/>
        <w:ind w:left="2829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§ 2</w:t>
      </w:r>
    </w:p>
    <w:p w14:paraId="4089F1F4" w14:textId="77777777" w:rsidR="008A15EC" w:rsidRDefault="008A15EC">
      <w:pPr>
        <w:spacing w:after="0" w:line="240" w:lineRule="auto"/>
        <w:ind w:left="2829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D0457F" w14:textId="77777777" w:rsidR="000766A3" w:rsidRDefault="006A68E9" w:rsidP="00941D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zobowiązuje się do uiszczania należności za każdą dostarczoną partię produktów przelewem w terminie </w:t>
      </w:r>
      <w:r w:rsidR="003B22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</w:t>
      </w:r>
      <w:r w:rsidR="003B222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="003B22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dni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otrzymania faktury. Strony dopuszczają możliwość opóźnienia w zapłacie (jednak nie dłużej niż 30 dni) z uwagi na okresowy brak środków finansowych Zamawiającego bez naliczania odsetek ustawowych lub jakichkolwiek innych roszczeń przez Wykonawcę.</w:t>
      </w:r>
      <w:r w:rsid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5B63" w:rsidRP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zmniejszenia ilości zamówionego towaru Wykonawcy będzie przysługiwało prawo do wynagrodzenia wyłącznie za faktycznie dostarczone ilości towaru.</w:t>
      </w:r>
    </w:p>
    <w:p w14:paraId="5706F3A6" w14:textId="78228FDC" w:rsidR="006A68E9" w:rsidRDefault="006A68E9" w:rsidP="006A68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2. </w:t>
      </w:r>
      <w:r w:rsidRPr="006A68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żądać od Wykonawcy dowodów pisemnych potwierdzających zatrudnienie osób, o których mowa w </w:t>
      </w:r>
      <w:r w:rsidR="008A0FBB" w:rsidRPr="008A0FBB"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  <w:r w:rsidR="008A0F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pkt. 2. </w:t>
      </w:r>
    </w:p>
    <w:p w14:paraId="40BE1154" w14:textId="77777777" w:rsidR="00F06E60" w:rsidRDefault="00F06E60" w:rsidP="00160B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AB9E2E" w14:textId="77777777" w:rsidR="0049535B" w:rsidRDefault="003B2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10E01C50" w14:textId="77777777" w:rsidR="0049535B" w:rsidRDefault="00495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0AAD520" w14:textId="3A50B36C" w:rsidR="00123A18" w:rsidRDefault="003B222C" w:rsidP="004A0C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Wykonawca dostarczy towar własnym transportem, na własny koszt i ryzyko, do siedziby Zamawiającego – magazyn oraz środkiem transportu przystosowanym do przewozu przedmiotu zamówienia </w:t>
      </w:r>
      <w:r w:rsidR="0021285B" w:rsidRPr="0021285B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</w:t>
      </w:r>
      <w:r w:rsid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raz na kwartał,</w:t>
      </w:r>
      <w:r w:rsidR="0021285B" w:rsidRPr="00212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</w:t>
      </w:r>
      <w:r w:rsidR="00545B63" w:rsidRP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zamówień w odstępach kwartalnych, składanych telefonicznie na nr </w:t>
      </w:r>
      <w:r w:rsidR="00941D0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 w:rsidR="00545B63" w:rsidRP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drogą e-mail na adres </w:t>
      </w:r>
      <w:r w:rsidR="00941D0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</w:t>
      </w:r>
      <w:r w:rsidR="00545B63" w:rsidRP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określając w zamówieniu rodzaj oraz ilość towaru. </w:t>
      </w:r>
      <w:bookmarkStart w:id="1" w:name="_Hlk64364559"/>
      <w:r w:rsidR="00545B63" w:rsidRP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zrealizować poszczególne dostawy towaru</w:t>
      </w:r>
      <w:r w:rsid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5B63" w:rsidRP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</w:t>
      </w:r>
      <w:r w:rsidR="00545B63" w:rsidRPr="00FE59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 </w:t>
      </w:r>
      <w:r w:rsidR="00545B63" w:rsidRP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>dni</w:t>
      </w:r>
      <w:r w:rsidR="00FE59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złożenia zamówienia</w:t>
      </w:r>
      <w:r w:rsid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545B63" w:rsidRP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realizowane będą nie częściej niż </w:t>
      </w:r>
      <w:r w:rsidR="00791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raz na </w:t>
      </w:r>
      <w:r w:rsid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trzy </w:t>
      </w:r>
      <w:r w:rsidR="00791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miesiące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 robocze t.j. od poniedziałku do piątku tylko w godzinach: od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30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-12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Dostawy realizowane w innych godzinach nie będą przyjmowane.</w:t>
      </w:r>
      <w:r w:rsidR="00545B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BED89C" w14:textId="77777777" w:rsidR="00123A18" w:rsidRDefault="00123A18" w:rsidP="00123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4</w:t>
      </w:r>
    </w:p>
    <w:p w14:paraId="1888A40E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D0A61B9" w14:textId="77777777" w:rsidR="00123A18" w:rsidRDefault="003B222C" w:rsidP="0085791C">
      <w:pPr>
        <w:tabs>
          <w:tab w:val="left" w:pos="606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       Wykonawca zapewnia dobrą jakość dostarczanych produktów zgodnie z obowiązującymi ich przepisami, </w:t>
      </w:r>
      <w:r>
        <w:rPr>
          <w:rFonts w:ascii="Times New Roman" w:eastAsia="Lucida Sans Unicode" w:hAnsi="Times New Roman" w:cs="Times New Roman"/>
          <w:sz w:val="24"/>
          <w:szCs w:val="24"/>
          <w:lang w:val="x-none" w:eastAsia="ar-SA"/>
        </w:rPr>
        <w:t>wszystkie realizowane dostawy muszą spełniać wymogi norm sanitarnych, technologicznych i jakościowych</w:t>
      </w:r>
      <w:r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obowiązujących na terenie Rzeczpospolitej Polskiej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="005B4A5C" w:rsidRPr="005B4A5C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Wykonawca gwarantuje, że dostarczony przedmiot umowy będzie fabrycznie nowy, bez śladów uszkodzenia i użytkowania. </w:t>
      </w: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W przypadku stwierdzenia przez Zamawiającego złej jakości lub wad (w tym ukrytych) dostarczanych produktów, Wykonawca zobowiązuje się pokryć koszty przeprowadzonych badań jakościowych, jeżeli badania te wykażą nieodpowiednią jakość dostarczonych artykułów. W przypadku wad lub złej jakości dostarczanych artykułów widocznych w momencie dostawy, zamawiający nie przyjmie danej partii produktów uznając dostawę jako nie kompletną.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zobowiązany jest również do dostarczania wraz z pierwszą dostawą</w:t>
      </w:r>
      <w:r w:rsidR="00D14FF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14FF6" w:rsidRPr="00D14FF6">
        <w:rPr>
          <w:rFonts w:ascii="Times New Roman" w:eastAsia="Times New Roman" w:hAnsi="Times New Roman" w:cs="Times New Roman"/>
          <w:sz w:val="24"/>
          <w:szCs w:val="24"/>
          <w:lang w:eastAsia="ar-SA"/>
        </w:rPr>
        <w:t>aktualnego Świadectwa PZH oraz dopuszczenia do kontaktu z żywnością dla przedmiotu zamówienia</w:t>
      </w:r>
      <w:r w:rsidR="00D14FF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253D3FB" w14:textId="77777777" w:rsidR="0049535B" w:rsidRDefault="003B222C" w:rsidP="004A0C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5</w:t>
      </w:r>
    </w:p>
    <w:p w14:paraId="04F81735" w14:textId="77777777" w:rsidR="0049535B" w:rsidRDefault="0049535B" w:rsidP="008579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9F099F" w14:textId="77777777" w:rsidR="0049535B" w:rsidRDefault="004B0406" w:rsidP="0085791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3B222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powiadomi Wykonawcę o złej jakości dostarczonych produktów najpóźniej w następnym dniu roboczym następującym po dniu otrzymania dostawy. Odbioru ilościowego i jakościowego przedmiotowego asortymentu, dostarczonego do magazynu Zamawiającego każdorazowo dokonywać będzie magazynier na podstawie faktury lub dokumentu WZ. Wykonawca zobowiązuje się do bezpłatnej i natychmiastowej wymiany zakwestionowanej partii towaru na wolną od wad  na swój koszt i ryzyko, w terminie nie dłuższym niż 24 godziny od daty złożenia przez Zamawiającego reklamacji (fax, e-mail, telefon).</w:t>
      </w:r>
    </w:p>
    <w:p w14:paraId="3C40E989" w14:textId="7B738741" w:rsidR="004B0406" w:rsidRDefault="004B0406" w:rsidP="0085791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4B04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iż przy realizacji zamówienia (od momentu podpisania niniejszej umowy) będą zatrudnione osoby pozbawione wolności: w ilości </w:t>
      </w:r>
      <w:r w:rsidR="008A15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min.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</w:t>
      </w:r>
      <w:r w:rsidRPr="004B0406">
        <w:rPr>
          <w:rFonts w:ascii="Times New Roman" w:eastAsia="Times New Roman" w:hAnsi="Times New Roman" w:cs="Times New Roman"/>
          <w:sz w:val="24"/>
          <w:szCs w:val="24"/>
          <w:lang w:eastAsia="pl-PL"/>
        </w:rPr>
        <w:t>% osób biorących udział przy realizacji danego zmówienia.</w:t>
      </w:r>
    </w:p>
    <w:p w14:paraId="214BFF45" w14:textId="77777777" w:rsidR="0049535B" w:rsidRDefault="003B2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14:paraId="7B8CAD04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5ED66012" w14:textId="77777777" w:rsidR="0049535B" w:rsidRDefault="003B222C">
      <w:pPr>
        <w:numPr>
          <w:ilvl w:val="0"/>
          <w:numId w:val="1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karę umowną:</w:t>
      </w:r>
    </w:p>
    <w:p w14:paraId="613088D9" w14:textId="77777777" w:rsidR="0049535B" w:rsidRPr="00123A18" w:rsidRDefault="003B222C" w:rsidP="00123A18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3A1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niedotrzymania uzgodnionego terminu i asortymentu dostawy – w wysokości 1,0 % dostarczanej partii towaru za każdy dzień zwłoki</w:t>
      </w:r>
    </w:p>
    <w:p w14:paraId="1DFEE5C5" w14:textId="77777777" w:rsidR="0049535B" w:rsidRDefault="003B222C" w:rsidP="00123A18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niedotrzymania terminu określonego w § 5 – w wysokości 1 % wartości dostarczanej partii towaru za każdy dzień zwłoki</w:t>
      </w:r>
    </w:p>
    <w:p w14:paraId="56C1707C" w14:textId="77777777" w:rsidR="0049535B" w:rsidRPr="00123A18" w:rsidRDefault="003B222C" w:rsidP="00123A18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123A1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 przypadku rozwiązania umowy z przyczyn za które odpowiada Wykonawca – 10 % wartości zamówienia brutto określonego w § 1 niniejszej umowy.</w:t>
      </w:r>
    </w:p>
    <w:p w14:paraId="56052E8B" w14:textId="77777777" w:rsidR="0049535B" w:rsidRDefault="003B222C" w:rsidP="00123A18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przypadku niedostarczenia w uzgodnionym terminie zamówionych artykułów lub dostarczenia ich w złej jakości, Wykonawca poniesie koszty zakupu przez Zamawiającego przedmiotowego asortymentu u innego dostawcy, także po wyższej cenie, tj. zostanie obciążony różnicą pomiędzy ceną wynikającą z oferty Wykonawcy a ceną zakupu u innego dostawcy</w:t>
      </w:r>
    </w:p>
    <w:p w14:paraId="1FD7811C" w14:textId="77777777" w:rsidR="00B376F5" w:rsidRPr="00B376F5" w:rsidRDefault="003B222C" w:rsidP="00B376F5">
      <w:pPr>
        <w:numPr>
          <w:ilvl w:val="0"/>
          <w:numId w:val="4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pomniejszenia należnego wykonawcy wynagrodzenia o karę umowną.</w:t>
      </w:r>
    </w:p>
    <w:p w14:paraId="2980D741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§ 7</w:t>
      </w:r>
    </w:p>
    <w:p w14:paraId="4ECEA869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1FAF24" w14:textId="77777777" w:rsidR="0049535B" w:rsidRDefault="003B22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Ceny jednostkowe wynikające z oferty przez cały okres obowiązywania umowy są stałe i nie podlegają waloryzacji. </w:t>
      </w:r>
    </w:p>
    <w:p w14:paraId="7F8EE099" w14:textId="77777777" w:rsidR="0049535B" w:rsidRDefault="003B222C">
      <w:pPr>
        <w:spacing w:after="0" w:line="240" w:lineRule="auto"/>
        <w:ind w:right="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W okresie obowiązywania umowy, w przypadku wystąpienia nieprzewidzianych w chwili obecnej okoliczności, Zamawiający zastrzega sobie prawo nie zrealizowania do </w:t>
      </w:r>
      <w:r w:rsidR="009223F4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%  wartości zamówienia.  </w:t>
      </w:r>
    </w:p>
    <w:p w14:paraId="274B5CB2" w14:textId="77777777" w:rsidR="00631711" w:rsidRDefault="003B222C" w:rsidP="004A0C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Zakup przez zamawiającego mniejszej ilości artykułów wymienionych w formularzu ofertowym nie może być podstawą żadnych roszczeń ze strony wykonawcy wobec zamawiającego.</w:t>
      </w:r>
    </w:p>
    <w:p w14:paraId="112FF01C" w14:textId="77777777" w:rsidR="0049535B" w:rsidRDefault="003B222C" w:rsidP="00631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8</w:t>
      </w:r>
    </w:p>
    <w:p w14:paraId="771B14AC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F4F4A8" w14:textId="77777777" w:rsidR="00631711" w:rsidRPr="00631711" w:rsidRDefault="003B222C" w:rsidP="006A68E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ab/>
        <w:t>Wszelkie zmiany niniejszej umowy wymagają formy pisemnej pod rygorem nieważności. Niedopuszczalne są zmiany istotnych postanowień umowy, w stosunku do treści oferty Wykonawcy</w:t>
      </w:r>
      <w:r w:rsidR="0063171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45AB9B5" w14:textId="77777777" w:rsidR="0049535B" w:rsidRDefault="003B2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9</w:t>
      </w:r>
    </w:p>
    <w:p w14:paraId="47932514" w14:textId="77777777" w:rsidR="0049535B" w:rsidRDefault="004953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023F50" w14:textId="77777777" w:rsidR="00631711" w:rsidRPr="00631711" w:rsidRDefault="003B222C" w:rsidP="0063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Umowa zostaje zawarta na okres</w:t>
      </w:r>
      <w:r w:rsidR="00E7641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10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 miesięcy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licząc od dnia jej podpisania </w:t>
      </w:r>
      <w:r w:rsidR="00E76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lub do wyczerpania przedmiotu zamówienia.</w:t>
      </w:r>
    </w:p>
    <w:p w14:paraId="3843D21B" w14:textId="77777777" w:rsidR="0049535B" w:rsidRDefault="003B22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14:paraId="1CE01AF8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7768AB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odstąpić od umowy w razie:</w:t>
      </w:r>
    </w:p>
    <w:p w14:paraId="6BF75A62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F5152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niewykonania dostawy w uzgodnionych terminach określonych w § 3 niniejszej umowy.</w:t>
      </w:r>
    </w:p>
    <w:p w14:paraId="0B5361E2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W razie zaistnienia istotnej zmiany okoliczności powodującej, że wykonanie umowy nie leży w interesie publicznym, czego nie można było przewidzieć w chwili jej zawarcia, Zamawiający może odstąpić od umowy w terminie 30 dni od powzięcia wiadomości o tych okolicznościach.</w:t>
      </w:r>
    </w:p>
    <w:p w14:paraId="18DECD62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Zamawiający może rozwiązać umowę w trybie natychmiastowym z przyczyn, za które odpowiedzialność ponosi wykonawca w tym, co najmniej dwukrotnego dostarczenia artykułów nieodpowiedniej jakości</w:t>
      </w:r>
      <w:r w:rsidR="00E764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nie zgodnych ze złożoną ofertą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989B584" w14:textId="0C67F3CE" w:rsidR="0058237E" w:rsidRDefault="00F00CF4" w:rsidP="008A1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Zamawiający może rozwiązać umowę w trybie natychmiastowym w przypadku nie dostarczenia przez Wykonawcę</w:t>
      </w:r>
      <w:r w:rsidR="00D14F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14FF6" w:rsidRPr="00D14FF6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aktualnego Świadectwa PZH oraz dopuszczenia do kontaktu z żywnością dla przedmiotu zamówienia</w:t>
      </w:r>
      <w:r w:rsidR="00D14FF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305723A" w14:textId="77777777" w:rsidR="0049535B" w:rsidRDefault="003B222C" w:rsidP="006A68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11</w:t>
      </w:r>
    </w:p>
    <w:p w14:paraId="72FBFCD9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0D199C" w14:textId="77777777" w:rsidR="00941D07" w:rsidRPr="00DF199A" w:rsidRDefault="00941D07" w:rsidP="00941D0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99A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DF19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Wykonawca oświadcza, że znany jest mu fakt, iż treść umowy a szczególności przedmiot umowy i wysokość wynagrodzenia, stanowią informacje publiczną w rozumieniu art. 1 ust. 1 Ustawy z dnia 6.09.2021 r. o dostępie do informacji publicznej, która podlega udostępnieniu w trybie przedmiotowej ustawy. </w:t>
      </w:r>
    </w:p>
    <w:p w14:paraId="779C2ED7" w14:textId="77777777" w:rsidR="00941D07" w:rsidRPr="00DF199A" w:rsidRDefault="00941D07" w:rsidP="00941D0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99A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DF19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Wykonawca oświadcza, iż podczas realizacji przedmiotowej umowy będzie przestrzegał przepisów Rozporządzenia Parlamentu Europejskiego i Rady 2016/679 z dnia 27 kwietnia 2016 r. w sprawie ochrony danych osób fizycznych w związku z </w:t>
      </w:r>
      <w:r w:rsidRPr="00DF199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przetwarzaniem danych osobowych  i w sprawie swobodnego przepływu takich danych (RODO). Powyższe dotyczy także okresu po zakończeniu realizacji niniejszej umowy jeżeli wynika to z przepisów wskazanego Rozporządzenia.</w:t>
      </w:r>
    </w:p>
    <w:p w14:paraId="27929A00" w14:textId="0287DD64" w:rsidR="008A15EC" w:rsidRDefault="00941D07" w:rsidP="00941D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199A">
        <w:rPr>
          <w:rFonts w:ascii="Times New Roman" w:eastAsia="Times New Roman" w:hAnsi="Times New Roman" w:cs="Times New Roman"/>
          <w:sz w:val="24"/>
          <w:szCs w:val="24"/>
          <w:lang w:eastAsia="pl-PL"/>
        </w:rPr>
        <w:t>3.Zamawiający informuje, iż informacje, o których mowa w art. 13 ust. I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udostępnione są w miejscu publicznie dostępnym w siedzibie zamawiającego.</w:t>
      </w:r>
    </w:p>
    <w:p w14:paraId="0A426FA3" w14:textId="77777777" w:rsidR="008A15EC" w:rsidRDefault="008A15EC" w:rsidP="008A15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1341A6" w14:textId="3E2AC7DE" w:rsidR="0049535B" w:rsidRDefault="003B222C" w:rsidP="008A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12</w:t>
      </w:r>
    </w:p>
    <w:p w14:paraId="07CA2D0A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2E80CB" w14:textId="06C29F0A" w:rsidR="00631711" w:rsidRDefault="00941D07" w:rsidP="00941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3B222C" w:rsidRPr="00941D07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między stronami umowy rozstrzygać będą sądy powszechne właściwe dla siedziby Zamawiającego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74E60C1" w14:textId="0CB52C7D" w:rsidR="00941D07" w:rsidRPr="00941D07" w:rsidRDefault="00941D07" w:rsidP="00941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Pr="00941D0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mają zastosowanie przepisy Kodeksu Cywilnego.</w:t>
      </w:r>
    </w:p>
    <w:p w14:paraId="7D0FD35E" w14:textId="77777777" w:rsidR="0049535B" w:rsidRDefault="003B222C" w:rsidP="006317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13</w:t>
      </w:r>
    </w:p>
    <w:p w14:paraId="632CC571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9F697A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Umowa sporządzona została w 2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jednobrzmiących egzemplarzach , po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dla każdej ze stron.</w:t>
      </w:r>
    </w:p>
    <w:p w14:paraId="499E369A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55A17E25" w14:textId="77777777" w:rsidR="00B376F5" w:rsidRDefault="00B376F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2F71473B" w14:textId="77777777" w:rsidR="0049535B" w:rsidRDefault="003B222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ZAMAWIAJĄCY: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WYKONAWCA</w:t>
      </w:r>
      <w:r w:rsidR="00036DE3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:</w:t>
      </w:r>
    </w:p>
    <w:p w14:paraId="27C66A97" w14:textId="77777777" w:rsidR="0049535B" w:rsidRDefault="004953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F3F9A0" w14:textId="77777777" w:rsidR="0049535B" w:rsidRDefault="0049535B">
      <w:pPr>
        <w:spacing w:after="0" w:line="240" w:lineRule="auto"/>
      </w:pPr>
    </w:p>
    <w:sectPr w:rsidR="0049535B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B8E3A" w14:textId="77777777" w:rsidR="005D327C" w:rsidRDefault="005D327C" w:rsidP="00D533D5">
      <w:pPr>
        <w:spacing w:after="0" w:line="240" w:lineRule="auto"/>
      </w:pPr>
      <w:r>
        <w:separator/>
      </w:r>
    </w:p>
  </w:endnote>
  <w:endnote w:type="continuationSeparator" w:id="0">
    <w:p w14:paraId="6F03A90B" w14:textId="77777777" w:rsidR="005D327C" w:rsidRDefault="005D327C" w:rsidP="00D5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118DE" w14:textId="77777777" w:rsidR="005D327C" w:rsidRDefault="005D327C" w:rsidP="00D533D5">
      <w:pPr>
        <w:spacing w:after="0" w:line="240" w:lineRule="auto"/>
      </w:pPr>
      <w:r>
        <w:separator/>
      </w:r>
    </w:p>
  </w:footnote>
  <w:footnote w:type="continuationSeparator" w:id="0">
    <w:p w14:paraId="0B8A97F3" w14:textId="77777777" w:rsidR="005D327C" w:rsidRDefault="005D327C" w:rsidP="00D533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B16D7C"/>
    <w:multiLevelType w:val="multilevel"/>
    <w:tmpl w:val="FB5EE2C8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" w15:restartNumberingAfterBreak="0">
    <w:nsid w:val="401704C9"/>
    <w:multiLevelType w:val="hybridMultilevel"/>
    <w:tmpl w:val="8CB21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830E1"/>
    <w:multiLevelType w:val="hybridMultilevel"/>
    <w:tmpl w:val="E304A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40E5C"/>
    <w:multiLevelType w:val="multilevel"/>
    <w:tmpl w:val="19CE6B0A"/>
    <w:lvl w:ilvl="0">
      <w:start w:val="1"/>
      <w:numFmt w:val="decimal"/>
      <w:lvlText w:val=""/>
      <w:lvlJc w:val="left"/>
      <w:pPr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4" w15:restartNumberingAfterBreak="0">
    <w:nsid w:val="682F29AB"/>
    <w:multiLevelType w:val="multilevel"/>
    <w:tmpl w:val="8FDECB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14718410">
    <w:abstractNumId w:val="0"/>
  </w:num>
  <w:num w:numId="2" w16cid:durableId="1262033293">
    <w:abstractNumId w:val="3"/>
  </w:num>
  <w:num w:numId="3" w16cid:durableId="403183318">
    <w:abstractNumId w:val="4"/>
  </w:num>
  <w:num w:numId="4" w16cid:durableId="1094975580">
    <w:abstractNumId w:val="1"/>
  </w:num>
  <w:num w:numId="5" w16cid:durableId="1453674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35B"/>
    <w:rsid w:val="000170BB"/>
    <w:rsid w:val="000216C2"/>
    <w:rsid w:val="00036DE3"/>
    <w:rsid w:val="00052822"/>
    <w:rsid w:val="00054DA5"/>
    <w:rsid w:val="000766A3"/>
    <w:rsid w:val="00080143"/>
    <w:rsid w:val="000C4CEA"/>
    <w:rsid w:val="000E1988"/>
    <w:rsid w:val="00117BE8"/>
    <w:rsid w:val="00123A18"/>
    <w:rsid w:val="001350DD"/>
    <w:rsid w:val="00160BEC"/>
    <w:rsid w:val="00193B6B"/>
    <w:rsid w:val="001C4F08"/>
    <w:rsid w:val="001F2E2C"/>
    <w:rsid w:val="001F610C"/>
    <w:rsid w:val="00211CD3"/>
    <w:rsid w:val="0021285B"/>
    <w:rsid w:val="00230885"/>
    <w:rsid w:val="002420E6"/>
    <w:rsid w:val="00284B15"/>
    <w:rsid w:val="002909A3"/>
    <w:rsid w:val="002951AE"/>
    <w:rsid w:val="002E7662"/>
    <w:rsid w:val="002F4295"/>
    <w:rsid w:val="003249AA"/>
    <w:rsid w:val="00346DB8"/>
    <w:rsid w:val="003663A4"/>
    <w:rsid w:val="00376E95"/>
    <w:rsid w:val="0038391D"/>
    <w:rsid w:val="003B222C"/>
    <w:rsid w:val="003B7B58"/>
    <w:rsid w:val="00431DC4"/>
    <w:rsid w:val="004422D6"/>
    <w:rsid w:val="004579D4"/>
    <w:rsid w:val="0049535B"/>
    <w:rsid w:val="004A0C5D"/>
    <w:rsid w:val="004B0406"/>
    <w:rsid w:val="004B6574"/>
    <w:rsid w:val="004D22BF"/>
    <w:rsid w:val="0051722D"/>
    <w:rsid w:val="00545B63"/>
    <w:rsid w:val="0058237E"/>
    <w:rsid w:val="00592507"/>
    <w:rsid w:val="005B4A5C"/>
    <w:rsid w:val="005D327C"/>
    <w:rsid w:val="005F26B3"/>
    <w:rsid w:val="006131B9"/>
    <w:rsid w:val="00631711"/>
    <w:rsid w:val="00697126"/>
    <w:rsid w:val="006A68E9"/>
    <w:rsid w:val="006A77D8"/>
    <w:rsid w:val="006C5BA4"/>
    <w:rsid w:val="006D0947"/>
    <w:rsid w:val="006F4651"/>
    <w:rsid w:val="00713D81"/>
    <w:rsid w:val="007413BE"/>
    <w:rsid w:val="0078263F"/>
    <w:rsid w:val="0079103F"/>
    <w:rsid w:val="007A6F74"/>
    <w:rsid w:val="007C2828"/>
    <w:rsid w:val="008236AC"/>
    <w:rsid w:val="00830035"/>
    <w:rsid w:val="008417E4"/>
    <w:rsid w:val="00853118"/>
    <w:rsid w:val="0085791C"/>
    <w:rsid w:val="00884939"/>
    <w:rsid w:val="008A0FBB"/>
    <w:rsid w:val="008A15EC"/>
    <w:rsid w:val="008A605C"/>
    <w:rsid w:val="008A668A"/>
    <w:rsid w:val="008B198F"/>
    <w:rsid w:val="008D036D"/>
    <w:rsid w:val="0091515D"/>
    <w:rsid w:val="009223F4"/>
    <w:rsid w:val="00941D07"/>
    <w:rsid w:val="009638CD"/>
    <w:rsid w:val="00964E87"/>
    <w:rsid w:val="00994CDC"/>
    <w:rsid w:val="009F09A3"/>
    <w:rsid w:val="00A36392"/>
    <w:rsid w:val="00A36AD7"/>
    <w:rsid w:val="00A377BC"/>
    <w:rsid w:val="00AD1AD6"/>
    <w:rsid w:val="00B376F5"/>
    <w:rsid w:val="00B46A1E"/>
    <w:rsid w:val="00B4739F"/>
    <w:rsid w:val="00B50E4D"/>
    <w:rsid w:val="00B537A0"/>
    <w:rsid w:val="00B64EF2"/>
    <w:rsid w:val="00BC5990"/>
    <w:rsid w:val="00BD7125"/>
    <w:rsid w:val="00BE17C2"/>
    <w:rsid w:val="00C0723D"/>
    <w:rsid w:val="00C129AB"/>
    <w:rsid w:val="00C66F4A"/>
    <w:rsid w:val="00C9388D"/>
    <w:rsid w:val="00CA47A0"/>
    <w:rsid w:val="00CC3940"/>
    <w:rsid w:val="00CE1E31"/>
    <w:rsid w:val="00D14FF6"/>
    <w:rsid w:val="00D366D9"/>
    <w:rsid w:val="00D533D5"/>
    <w:rsid w:val="00D71831"/>
    <w:rsid w:val="00D84C30"/>
    <w:rsid w:val="00D93DAF"/>
    <w:rsid w:val="00DC1E7E"/>
    <w:rsid w:val="00DF4FC8"/>
    <w:rsid w:val="00E2145C"/>
    <w:rsid w:val="00E76418"/>
    <w:rsid w:val="00E93EA7"/>
    <w:rsid w:val="00E97B05"/>
    <w:rsid w:val="00EA37D1"/>
    <w:rsid w:val="00EA5AEC"/>
    <w:rsid w:val="00EC477F"/>
    <w:rsid w:val="00ED6449"/>
    <w:rsid w:val="00F00CF4"/>
    <w:rsid w:val="00F06E60"/>
    <w:rsid w:val="00F13325"/>
    <w:rsid w:val="00F2366A"/>
    <w:rsid w:val="00F5152F"/>
    <w:rsid w:val="00FE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DFD7"/>
  <w15:docId w15:val="{CF3FD753-30BB-4319-8089-799FBB029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0DA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0DA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23A1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533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4</Pages>
  <Words>1203</Words>
  <Characters>7218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Areszt Śledczy w Grójcu</Company>
  <LinksUpToDate>false</LinksUpToDate>
  <CharactersWithSpaces>8405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Czyżewski</dc:creator>
  <cp:lastModifiedBy>Katarzyna Pieniacha</cp:lastModifiedBy>
  <cp:revision>97</cp:revision>
  <cp:lastPrinted>2017-07-07T13:05:00Z</cp:lastPrinted>
  <dcterms:created xsi:type="dcterms:W3CDTF">2019-08-21T15:23:00Z</dcterms:created>
  <dcterms:modified xsi:type="dcterms:W3CDTF">2026-02-04T12:13:00Z</dcterms:modified>
  <dc:language>pl-PL</dc:language>
</cp:coreProperties>
</file>